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8E1" w:rsidRDefault="00AE4CF6" w:rsidP="004A18E1">
      <w:pPr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Т</w:t>
      </w:r>
      <w:r w:rsidR="00B7270C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ест</w:t>
      </w:r>
      <w:r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 аз фанни </w:t>
      </w:r>
      <w:r w:rsidR="00B7270C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ф</w:t>
      </w:r>
      <w:r w:rsidR="004A18E1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анни “</w:t>
      </w:r>
      <w:r w:rsidR="00B7270C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b/>
          <w:sz w:val="24"/>
          <w:szCs w:val="24"/>
          <w:lang w:val="tg-Cyrl-TJ" w:eastAsia="ru-RU"/>
        </w:rPr>
        <w:t>қ</w:t>
      </w:r>
      <w:r w:rsidR="00B7270C">
        <w:rPr>
          <w:rFonts w:ascii="Times New Roman Tj" w:eastAsia="Times New Roman" w:hAnsi="Times New Roman Tj" w:cs="Times New Roman Tj"/>
          <w:b/>
          <w:sz w:val="24"/>
          <w:szCs w:val="24"/>
          <w:lang w:val="tg-Cyrl-TJ" w:eastAsia="ru-RU"/>
        </w:rPr>
        <w:t>ди</w:t>
      </w:r>
      <w:r w:rsidR="00B7270C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="00B7270C">
        <w:rPr>
          <w:rFonts w:ascii="Times New Roman Tj" w:eastAsia="Times New Roman" w:hAnsi="Times New Roman Tj" w:cs="Times New Roman Tj"/>
          <w:b/>
          <w:sz w:val="24"/>
          <w:szCs w:val="24"/>
          <w:lang w:val="tg-Cyrl-TJ" w:eastAsia="ru-RU"/>
        </w:rPr>
        <w:t>ра</w:t>
      </w:r>
      <w:r w:rsidR="00B7270C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сона</w:t>
      </w:r>
      <w:r w:rsidR="00D4637B">
        <w:rPr>
          <w:rFonts w:ascii="MS Mincho" w:eastAsia="MS Mincho" w:hAnsi="MS Mincho" w:cs="MS Mincho" w:hint="eastAsia"/>
          <w:b/>
          <w:sz w:val="24"/>
          <w:szCs w:val="24"/>
          <w:lang w:val="tg-Cyrl-TJ" w:eastAsia="ru-RU"/>
        </w:rPr>
        <w:t>ӣ</w:t>
      </w:r>
      <w:r w:rsidR="004A18E1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”</w:t>
      </w:r>
    </w:p>
    <w:p w:rsidR="0006739F" w:rsidRDefault="004A18E1" w:rsidP="004A18E1">
      <w:pPr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(</w:t>
      </w:r>
      <w:r w:rsidR="00AE4CF6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б</w:t>
      </w:r>
      <w:r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арои курси 3-юм</w:t>
      </w:r>
      <w:r w:rsidR="00917967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, ихтисоси 23010800</w:t>
      </w:r>
      <w:r w:rsidR="006A042A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, </w:t>
      </w:r>
      <w:r w:rsidR="00AE4CF6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рўзона, факултети журналистика</w:t>
      </w:r>
      <w:r w:rsidR="0006739F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>);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 xml:space="preserve">1.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Кадоме аз вазифа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ои асосии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қ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ди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?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Таъриф додани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Исте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соли ахбор;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 ва арзишгузории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Табли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сулот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2.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Кадом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ҷ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анба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о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ангоми 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лили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 бояд ба назар гирифта шаванд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?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Манбаи расона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сади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Мухотаб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амаи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анбаъ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Табли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3. Кадом навъи 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 бештар ба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наздик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?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лили зо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(визуал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);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маънав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ва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лили грамматик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лили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исоби математик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лил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и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аразнок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3"/>
        <w:spacing w:after="200" w:afterAutospacing="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g-Cyrl-TJ"/>
        </w:rPr>
        <w:t>@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4.</w:t>
      </w:r>
      <w:r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</w:rPr>
        <w:t>На</w:t>
      </w:r>
      <w:r w:rsidR="00D4637B">
        <w:rPr>
          <w:color w:val="000000" w:themeColor="text1"/>
        </w:rPr>
        <w:t>қ</w:t>
      </w:r>
      <w:r w:rsidR="004A18E1" w:rsidRPr="00CC2D06">
        <w:rPr>
          <w:rFonts w:ascii="Times New Roman Tj" w:hAnsi="Times New Roman Tj"/>
          <w:color w:val="000000" w:themeColor="text1"/>
        </w:rPr>
        <w:t>ди расона</w:t>
      </w:r>
      <w:r w:rsidR="00D4637B">
        <w:rPr>
          <w:rFonts w:ascii="MS Mincho" w:eastAsia="MS Mincho" w:hAnsi="MS Mincho" w:cs="MS Mincho" w:hint="eastAsia"/>
          <w:color w:val="000000" w:themeColor="text1"/>
        </w:rPr>
        <w:t>ӣ</w:t>
      </w:r>
      <w:r w:rsidR="004A18E1" w:rsidRPr="00CC2D06">
        <w:rPr>
          <w:rFonts w:ascii="Times New Roman Tj" w:hAnsi="Times New Roman Tj"/>
          <w:color w:val="000000" w:themeColor="text1"/>
        </w:rPr>
        <w:t xml:space="preserve"> чист ва барои ч</w:t>
      </w:r>
      <w:r w:rsidR="00D4637B">
        <w:rPr>
          <w:rFonts w:ascii="MS Mincho" w:eastAsia="MS Mincho" w:hAnsi="MS Mincho" w:cs="MS Mincho" w:hint="eastAsia"/>
          <w:color w:val="000000" w:themeColor="text1"/>
        </w:rPr>
        <w:t>ӣ</w:t>
      </w:r>
      <w:r w:rsidR="004A18E1" w:rsidRPr="00CC2D06">
        <w:rPr>
          <w:rFonts w:ascii="Times New Roman Tj" w:hAnsi="Times New Roman Tj"/>
          <w:color w:val="000000" w:themeColor="text1"/>
        </w:rPr>
        <w:t xml:space="preserve"> му</w:t>
      </w:r>
      <w:r w:rsidR="00D4637B">
        <w:rPr>
          <w:color w:val="000000" w:themeColor="text1"/>
        </w:rPr>
        <w:t>ҳ</w:t>
      </w:r>
      <w:r w:rsidR="004A18E1" w:rsidRPr="00CC2D06">
        <w:rPr>
          <w:rFonts w:ascii="Times New Roman Tj" w:hAnsi="Times New Roman Tj"/>
          <w:color w:val="000000" w:themeColor="text1"/>
        </w:rPr>
        <w:t>им аст</w:t>
      </w:r>
      <w:r>
        <w:rPr>
          <w:rFonts w:ascii="Times New Roman Tj" w:hAnsi="Times New Roman Tj"/>
          <w:color w:val="000000" w:themeColor="text1"/>
        </w:rPr>
        <w:t>?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Исте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соли ахбор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оммав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и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оммавии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о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lastRenderedPageBreak/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лил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арзишгузории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тавои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Тавсифи оммавии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о;</w:t>
      </w:r>
    </w:p>
    <w:p w:rsidR="0006739F" w:rsidRPr="00CC2D06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Барои 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лил ва мукофотди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3"/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g-Cyrl-TJ"/>
        </w:rPr>
        <w:t>@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5.</w:t>
      </w:r>
      <w:r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Умумияти ахбори во</w:t>
      </w:r>
      <w:r w:rsidR="00D4637B">
        <w:rPr>
          <w:color w:val="000000" w:themeColor="text1"/>
          <w:lang w:val="tg-Cyrl-TJ"/>
        </w:rPr>
        <w:t>қ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е</w:t>
      </w:r>
      <w:r w:rsidR="00D4637B">
        <w:rPr>
          <w:rFonts w:ascii="MS Mincho" w:eastAsia="MS Mincho" w:hAnsi="MS Mincho" w:cs="MS Mincho" w:hint="eastAsia"/>
          <w:color w:val="000000" w:themeColor="text1"/>
          <w:lang w:val="tg-Cyrl-TJ"/>
        </w:rPr>
        <w:t>ӣ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 xml:space="preserve"> ва ахбори дур</w:t>
      </w:r>
      <w:r w:rsidR="00B86E20">
        <w:rPr>
          <w:rFonts w:ascii="Times New Roman Tj" w:hAnsi="Times New Roman Tj"/>
          <w:color w:val="000000" w:themeColor="text1"/>
          <w:lang w:val="tg-Cyrl-TJ"/>
        </w:rPr>
        <w:t>ў</w:t>
      </w:r>
      <w:r w:rsidR="001E642A">
        <w:rPr>
          <w:color w:val="000000" w:themeColor="text1"/>
          <w:lang w:val="tg-Cyrl-TJ"/>
        </w:rPr>
        <w:t>ғ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ин (фейк</w:t>
      </w:r>
      <w:r>
        <w:rPr>
          <w:rFonts w:ascii="Times New Roman Tj" w:hAnsi="Times New Roman Tj"/>
          <w:color w:val="000000" w:themeColor="text1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дар чист</w:t>
      </w:r>
      <w:r>
        <w:rPr>
          <w:rFonts w:ascii="Times New Roman Tj" w:hAnsi="Times New Roman Tj"/>
          <w:color w:val="000000" w:themeColor="text1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Монандии зо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(визуал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);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Дур</w:t>
      </w:r>
      <w:r w:rsidR="00AE4CF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ў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з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Бе муаллиф будани ахбор;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лили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исоби математик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Бо тахаллус чоп кардани мавод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3"/>
        <w:ind w:left="36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g-Cyrl-TJ"/>
        </w:rPr>
        <w:t>@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6.</w:t>
      </w:r>
      <w:r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</w:rPr>
        <w:t>Чаро бояд манбаи ахборро сан</w:t>
      </w:r>
      <w:r w:rsidR="001E642A">
        <w:rPr>
          <w:rFonts w:ascii="MS Mincho" w:eastAsia="MS Mincho" w:hAnsi="MS Mincho" w:cs="MS Mincho" w:hint="eastAsia"/>
          <w:color w:val="000000" w:themeColor="text1"/>
        </w:rPr>
        <w:t>ҷ</w:t>
      </w:r>
      <w:r w:rsidR="004A18E1" w:rsidRPr="00CC2D06">
        <w:rPr>
          <w:rFonts w:ascii="Times New Roman Tj" w:hAnsi="Times New Roman Tj"/>
          <w:color w:val="000000" w:themeColor="text1"/>
        </w:rPr>
        <w:t>ид</w:t>
      </w:r>
      <w:r>
        <w:rPr>
          <w:rFonts w:ascii="Times New Roman Tj" w:hAnsi="Times New Roman Tj"/>
          <w:color w:val="000000" w:themeColor="text1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Барои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алам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мондан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муаллиф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Барои во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еияти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ахбор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Барои ани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кардани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муаллиф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Барои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исобот додан ба муассиси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лили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аразнок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3"/>
        <w:ind w:left="360"/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g-Cyrl-TJ"/>
        </w:rPr>
        <w:t>@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7.</w:t>
      </w:r>
      <w:r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Оё на</w:t>
      </w:r>
      <w:r w:rsidR="00D4637B">
        <w:rPr>
          <w:color w:val="000000" w:themeColor="text1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lang w:val="tg-Cyrl-TJ"/>
        </w:rPr>
        <w:t>ди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lang w:val="tg-Cyrl-TJ"/>
        </w:rPr>
        <w:t>расона</w:t>
      </w:r>
      <w:r w:rsidR="00D4637B">
        <w:rPr>
          <w:rFonts w:ascii="MS Mincho" w:eastAsia="MS Mincho" w:hAnsi="MS Mincho" w:cs="MS Mincho" w:hint="eastAsia"/>
          <w:color w:val="000000" w:themeColor="text1"/>
          <w:lang w:val="tg-Cyrl-TJ"/>
        </w:rPr>
        <w:t>ӣ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 xml:space="preserve"> реклама </w:t>
      </w:r>
      <w:r w:rsidR="00D4637B">
        <w:rPr>
          <w:color w:val="000000" w:themeColor="text1"/>
          <w:lang w:val="tg-Cyrl-TJ"/>
        </w:rPr>
        <w:t>ҳ</w:t>
      </w:r>
      <w:r w:rsidR="004A18E1" w:rsidRPr="00CC2D06">
        <w:rPr>
          <w:rFonts w:ascii="Times New Roman Tj" w:hAnsi="Times New Roman Tj"/>
          <w:color w:val="000000" w:themeColor="text1"/>
          <w:lang w:val="tg-Cyrl-TJ"/>
        </w:rPr>
        <w:t>исобида мешавад</w:t>
      </w:r>
      <w:r>
        <w:rPr>
          <w:rFonts w:ascii="Times New Roman Tj" w:hAnsi="Times New Roman Tj"/>
          <w:color w:val="000000" w:themeColor="text1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Бале. Зеро 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навъи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Не. Вазифаи реклама дигар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Не. Зеро 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барои гирифтани даромад нест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Бале. Зеро 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навъи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рекламаи пин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 намешавад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line="240" w:lineRule="auto"/>
        <w:ind w:left="360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8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адафи асосии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н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ди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расона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чист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Я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навъи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 кардани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Наси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ат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Я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 кардани муаллиф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Муайян намудани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усну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уб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Мабла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пайдо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after="100" w:afterAutospacing="1" w:line="240" w:lineRule="auto"/>
        <w:ind w:left="360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9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сад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аз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ид ва та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лили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маводи расона дар чи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надорад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оро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анг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андохтан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Муайян намудани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усну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уб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Барои такрор нашудани камбудии мавод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Расонаеро реклама кардан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line="240" w:lineRule="auto"/>
        <w:ind w:firstLine="708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10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Кадом навъ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ои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иди ВАО ву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уд доранд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lastRenderedPageBreak/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кумкунанда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; 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созанда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бетарафона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аразн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ок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д</w:t>
      </w:r>
      <w:r w:rsidR="004A509F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ў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стона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11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ши 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ди расона дар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омеаи иттилоотии муосир 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гуна аст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50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е</w:t>
      </w:r>
      <w:r w:rsidR="004A509F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љ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гуна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надорад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и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аразнок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кумкунанда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созанда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Реклама кардани расонае; 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12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асосии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иди ВАО-ро номбар кунед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Равиши фар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ангиву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Равиши 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тисодиву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Равиши фар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ангиву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,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тисод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Равиши 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бема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сад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13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Оё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н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ди ВАО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ба рушди саводи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мусоидат мекунад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Не. Зеро барои мардум 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надорад;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Бале. Зеро мардум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усну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уб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-ро сарфа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меравад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Бале. Одамон босавод мешаванд;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Не. “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касу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дави а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спаш”;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Саводи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лозим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  <w:r w:rsidR="00AB33EB" w:rsidRPr="00AB33E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AB33EB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14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лили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идии як расона 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адаф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дорад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(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 додан ба манбаъ, эътимоднокии иттилоот, забон ва муарриф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) 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Муаррифии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нашрияи хабар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додан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манбаъи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иттилоот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Минбаъд исло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намудани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камбуди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забони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адаф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и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15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Оё 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ба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маводи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низ дахл дорад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Бале.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низ иттилоъ меди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анд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-ку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Не,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расона нестанд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Бале, агар манбаи иттилооти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аз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расм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бошанд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Не, муна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идон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кор доранд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Бале, ба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ама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дахл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дорад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16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Оё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дар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табли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у тар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иб усул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абозиро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(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манипуляториро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истифода мебаранд?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Не.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табли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у тар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иб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бояд рост бошанд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Бале, дар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олат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барои муассиси расона зарур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, истифода мебараанд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Бале, агар манфиатдор бошанд;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Не, дар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табли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у тар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иб усул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абоз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мумкин нест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Бале, агар ягон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аразе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дошта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бошанд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lastRenderedPageBreak/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17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Чаро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аи визуал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(видео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о, акс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-ро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инти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 кардан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им аст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Зеро инти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барои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истеъмолгари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иттилоот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аст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Ин аз табъи муна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вобаста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нест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бигзор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худи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истеъмолгари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иттилоот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бифа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Истеъмолгари иттилоот ба мазмуни мавод кор дорад, на ба 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Алан,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кардани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маводи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расонае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шарт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аст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18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Кадом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 бештар инти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 мешаванд ва чаро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ое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меъёр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ахло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иро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риоя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намекунанд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муста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ил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зеро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идпазиранд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укуматиро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, зеро он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аз 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зуд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исло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мешаванд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Барои истеъмолгари иттилоот 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надорад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камтираж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19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имтарин шарти фаъолияти муна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 ВАО кадом аст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Бо муассисони васона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ошно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будан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муста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илро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написандидан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Дар арзёб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оди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холис будан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укумат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гузашт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аразнок будан;</w:t>
      </w:r>
    </w:p>
    <w:p w:rsidR="0006739F" w:rsidRDefault="0006739F" w:rsidP="004A18E1">
      <w:pPr>
        <w:pStyle w:val="a6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20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ангоми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расона кадом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(эътимоднокии иттилоот,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риояи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иву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ахло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-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ро му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имтар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ме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исобед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Эътимоднокии иттилоотро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Эътимоднокии иттилоот, риояи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иву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ахло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иро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Риояи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иро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Риояи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ахло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иро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ич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кадомашро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21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Мисоли хабар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албак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биёред, ки 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тавр онро бардур</w:t>
      </w:r>
      <w:r w:rsidR="00E40603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ў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эътироф кардан мумкин бошад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Факт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ояш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бофтаву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сохта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Маълумоташ шуб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анок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бошад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Манбаи иттилооташ муайян набошад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Муаллиф хабарро аз кампирак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лаби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об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шунида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Хабари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22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Оё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як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одиса дар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гуногун як хел инъикос мешавад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Албатта, як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одиса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аст-ку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0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Не,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хабарнигор ба таври худ инъикос мекунад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Бале, агар манбаи иттилооташ як 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агар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аз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якдигар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</w:t>
      </w:r>
      <w:r w:rsidR="00322CAD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ў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бардор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бош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0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Не, хабарнигорони хори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 инъикос мекунанд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23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Нишона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 будани маводи р</w:t>
      </w:r>
      <w:r w:rsidR="00322CAD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ў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зноманигор чист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Сафедро сиё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сиё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сафед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гуфтан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алат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инъикос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намудани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 ё р</w:t>
      </w:r>
      <w:r w:rsidR="00322CAD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ў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йдод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Дар мавод ба назар нагирифтани мав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ониби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дигар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Ному насаб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оро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амдан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алат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навиштан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4A18E1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далел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х</w:t>
      </w:r>
      <w:r w:rsidR="00322CAD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ў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рдагир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line="240" w:lineRule="auto"/>
        <w:ind w:firstLine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lastRenderedPageBreak/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24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 ВАО ин: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after="0" w:line="240" w:lineRule="auto"/>
        <w:ind w:left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Тарзи навиштани ахбор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after="0" w:line="240" w:lineRule="auto"/>
        <w:ind w:left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ияи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барномаи телевизион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after="0" w:line="240" w:lineRule="auto"/>
        <w:ind w:left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Арзёбї ва тањлили матнњои ВАО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after="0" w:line="240" w:lineRule="auto"/>
        <w:ind w:left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Пешбурди 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аи ВАО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after="0" w:line="240" w:lineRule="auto"/>
        <w:ind w:firstLine="708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Тар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умаи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савол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пешни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одшуда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25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.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ангоми 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лили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о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к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адом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ҷ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анба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 бояд ба назар гирифта шаванд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?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Манбаи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сади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Мухотаб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амаи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анбаъ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Табли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 xml:space="preserve">26.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Кадоме аз вазифа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ои асосии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?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Таъриф додани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Исте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соли ахбор;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 ва арзишгузории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Табли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сулот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@</w:t>
      </w:r>
      <w:r w:rsidRPr="00CC2D06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27</w:t>
      </w:r>
      <w:r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.</w:t>
      </w:r>
      <w:r w:rsidR="004A18E1" w:rsidRPr="00CC2D06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 ва арзишгузории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вазифаи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кадом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?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шеър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ангшинос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адаб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917967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917967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917967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917967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917967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кино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28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Ба андешаи шумо кадоме аз ин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авоб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ВАО –ро ифода мекунад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Тарзи навиштани ахбор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lastRenderedPageBreak/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ияи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барномаи телевизион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Арзёбї ва тањлили матнњои ВАО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Пешбурди 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аи ВАО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4A18E1">
      <w:pPr>
        <w:spacing w:after="0" w:line="240" w:lineRule="auto"/>
        <w:ind w:firstLine="142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Тар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умаи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савол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пешни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одшуда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29. 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маънав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ва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ба кадом намуди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бештар наздик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?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917967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917967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917967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ангшинос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кино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шеър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4A18E1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адаб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line="240" w:lineRule="auto"/>
        <w:ind w:left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30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.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Метавонад як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одиса дар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гуногун як хел инъикос шавад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6"/>
        <w:spacing w:before="100" w:beforeAutospacing="1" w:after="0" w:line="240" w:lineRule="auto"/>
        <w:ind w:left="142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Албатта, як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одиса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аст-ку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0" w:line="240" w:lineRule="auto"/>
        <w:ind w:left="142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Не,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</w:t>
      </w:r>
      <w:r w:rsidR="004A18E1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хабарнигор ба таври худ инъикос мекунад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pStyle w:val="a6"/>
        <w:spacing w:before="100" w:beforeAutospacing="1" w:after="0" w:line="240" w:lineRule="auto"/>
        <w:ind w:left="142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Бале, агар манбаи иттилооташ як 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ом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0" w:line="240" w:lineRule="auto"/>
        <w:ind w:left="142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агар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аз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якдигар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</w:t>
      </w:r>
      <w:r w:rsidR="004A18E1" w:rsidRPr="00CC2D06">
        <w:rPr>
          <w:rFonts w:ascii="Cambria" w:eastAsia="Times New Roman" w:hAnsi="Cambria" w:cs="Cambria"/>
          <w:color w:val="000000" w:themeColor="text1"/>
          <w:sz w:val="24"/>
          <w:szCs w:val="24"/>
          <w:lang w:val="tg-Cyrl-TJ" w:eastAsia="ru-RU"/>
        </w:rPr>
        <w:t>ӯ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бардор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4A18E1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бош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pStyle w:val="a6"/>
        <w:spacing w:before="100" w:beforeAutospacing="1" w:after="0" w:line="240" w:lineRule="auto"/>
        <w:ind w:left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Не, хабарнигорони хори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 инъикос мекунанд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31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.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Мафњуми публитсистикаро шарњ дињед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Публитсистика аз калимаи лотинии «паблик» гирифта шуда маънои халќ, омма, гурўњи калони одамонро мефањмонад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Публитсистика аз калимаи лотинии «паблик» гирифта шуда маънои халќ ва шахсони алоњидаро мефањмонад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Публитсистика аз калимаи лотинии «паблик» гирифта шуда маънои иљтиморо мефањмонад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Публитсистика аз калимаи лотинии «паблик» гирифта шуда маънои оммаро мефањмонад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Публитсистика аз калимаи лотинии «паблик» гирифта шуда маънои амлеро мефањмонад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32.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>«Таърихи ин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қ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илоби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фикр</w:t>
      </w:r>
      <w:r w:rsidR="00D4637B">
        <w:rPr>
          <w:rFonts w:ascii="MS Mincho" w:eastAsia="MS Mincho" w:hAnsi="MS Mincho" w:cs="MS Mincho" w:hint="eastAsia"/>
          <w:bCs/>
          <w:color w:val="000000" w:themeColor="text1"/>
          <w:sz w:val="24"/>
          <w:szCs w:val="24"/>
        </w:rPr>
        <w:t>ӣ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дар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Бухоро»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асари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кист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ва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кадом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во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қ</w:t>
      </w:r>
      <w:r w:rsidR="004A18E1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еа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ҳ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>оро дар бар мегирад</w:t>
      </w:r>
      <w:r>
        <w:rPr>
          <w:rFonts w:ascii="Times New Roman Tj" w:hAnsi="Times New Roman Tj"/>
          <w:bCs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Устод Айн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4A18E1" w:rsidRPr="00CC2D06">
        <w:rPr>
          <w:color w:val="000000" w:themeColor="text1"/>
          <w:sz w:val="24"/>
          <w:szCs w:val="24"/>
        </w:rPr>
        <w:t xml:space="preserve">,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равшанфикр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ва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исло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отхо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аморати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Бухоро</w:t>
      </w:r>
      <w:r w:rsidR="004A18E1" w:rsidRPr="00CC2D06">
        <w:rPr>
          <w:color w:val="000000" w:themeColor="text1"/>
          <w:sz w:val="24"/>
          <w:szCs w:val="24"/>
        </w:rPr>
        <w:t xml:space="preserve">,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аввали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садаи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ХХ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Мирзо Сиро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аким</w:t>
      </w:r>
      <w:r w:rsidR="004A18E1" w:rsidRPr="00CC2D06">
        <w:rPr>
          <w:color w:val="000000" w:themeColor="text1"/>
          <w:sz w:val="24"/>
          <w:szCs w:val="24"/>
        </w:rPr>
        <w:t xml:space="preserve">,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ихтилофи</w:t>
      </w:r>
      <w:r w:rsidR="004A18E1" w:rsidRPr="00CC2D06">
        <w:rPr>
          <w:color w:val="000000" w:themeColor="text1"/>
          <w:sz w:val="24"/>
          <w:szCs w:val="24"/>
        </w:rPr>
        <w:t xml:space="preserve"> шиаву сун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Бухоро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 xml:space="preserve">С. Ализода, забти Осиёи Мина аз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ониби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рус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о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садаи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Х</w:t>
      </w:r>
      <w:r w:rsidR="004A18E1" w:rsidRPr="00CC2D06">
        <w:rPr>
          <w:color w:val="000000" w:themeColor="text1"/>
          <w:sz w:val="24"/>
          <w:szCs w:val="24"/>
        </w:rPr>
        <w:t>1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Х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$</w:t>
      </w:r>
      <w:r w:rsidR="004A18E1" w:rsidRPr="00CC2D06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З. Маро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4A18E1" w:rsidRPr="00CC2D06">
        <w:rPr>
          <w:color w:val="000000" w:themeColor="text1"/>
          <w:sz w:val="24"/>
          <w:szCs w:val="24"/>
        </w:rPr>
        <w:t xml:space="preserve">,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ин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қ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илоби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машрутият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Эрон</w:t>
      </w:r>
      <w:r>
        <w:rPr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  <w:lang w:val="en-US"/>
        </w:rPr>
        <w:t>E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намедонам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33.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Вазифаи журналист аз чї иборат аст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валвала андохтан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тарѓиб намудан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иттило расондан;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тањќиќ намудан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ташвиќ намудан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34.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Вазифаи аслии публитсист аз чї иборат аст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эљод намудан аст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тараќќиёту пешрафт ва ё камбудию мушкилоти љомеаро дида, онро тањќиќ мекунад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њодисаю воќеањои зиндагиро ба таври худ тасвир намудан аст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њељ вазифае надорад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$E)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таъсир расондан ба мафкураи омма мебошад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35.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мањсули эљоди кадоме аз инњо тањлил дида мешавад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A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публитсист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B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адиб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C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публитсисту адиб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D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журналисту адиб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E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њељ кадоме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36.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Истифодаи истилоњоти махсус дар кадоме аз ин соњањо истифода бурда </w:t>
      </w:r>
      <w:proofErr w:type="gramStart"/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мешаванд?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  <w:proofErr w:type="gramEnd"/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A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илм ва публитсистика;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B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публитсистика ва адабиёт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C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илм;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D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адабиёт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E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публитсистика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37.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Нашрияи Ш</w:t>
      </w:r>
      <w:r w:rsidR="00927296">
        <w:rPr>
          <w:rFonts w:ascii="Times New Roman Tj" w:hAnsi="Times New Roman Tj"/>
          <w:color w:val="000000" w:themeColor="text1"/>
          <w:sz w:val="24"/>
          <w:szCs w:val="24"/>
        </w:rPr>
        <w:t>ў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рои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лии </w:t>
      </w:r>
      <w:proofErr w:type="gramStart"/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икистон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,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proofErr w:type="gramEnd"/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ном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дорад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,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кай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таъсис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шуда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ва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нахустму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ҳ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аррираш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буд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«Адолат», Имомназари Холназар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«Чаро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р</w:t>
      </w:r>
      <w:r w:rsidR="00927296">
        <w:rPr>
          <w:rFonts w:cs="Times New Roman Tj"/>
          <w:color w:val="000000" w:themeColor="text1"/>
          <w:sz w:val="24"/>
          <w:szCs w:val="24"/>
        </w:rPr>
        <w:t>ў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з»</w:t>
      </w:r>
      <w:r w:rsidR="004A18E1" w:rsidRPr="00CC2D06">
        <w:rPr>
          <w:color w:val="000000" w:themeColor="text1"/>
          <w:sz w:val="24"/>
          <w:szCs w:val="24"/>
        </w:rPr>
        <w:t>, Додо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они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Атовулло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$</w:t>
      </w:r>
      <w:r w:rsidR="004A18E1" w:rsidRPr="00CC2D06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«Садои мардум»-январи соли 1991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«Миллат», Адолати Мирзо</w:t>
      </w:r>
      <w:r>
        <w:rPr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намедонам;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ab/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38.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Аввалин р</w:t>
      </w:r>
      <w:r w:rsidR="00C73A2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ў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зномаи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хусус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дар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икистон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ном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дошт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ва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муассисаш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буд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«Чархи гардун», Акбари Саттор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«Миллат», Адолати Мирзо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«СССР», Сайёфи Мирзо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«Чаро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р</w:t>
      </w:r>
      <w:r w:rsidR="00436EE5">
        <w:rPr>
          <w:rFonts w:cs="Times New Roman Tj"/>
          <w:color w:val="000000" w:themeColor="text1"/>
          <w:sz w:val="24"/>
          <w:szCs w:val="24"/>
        </w:rPr>
        <w:t>ў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з»</w:t>
      </w:r>
      <w:r w:rsidR="004A18E1" w:rsidRPr="00CC2D06">
        <w:rPr>
          <w:color w:val="000000" w:themeColor="text1"/>
          <w:sz w:val="24"/>
          <w:szCs w:val="24"/>
        </w:rPr>
        <w:t xml:space="preserve">,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Додо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они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Атовулло</w:t>
      </w:r>
      <w:r>
        <w:rPr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  <w:lang w:val="en-US"/>
        </w:rPr>
        <w:t>E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намедонам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  <w:lang w:val="tg-Cyrl-TJ"/>
        </w:rPr>
        <w:t>@</w:t>
      </w:r>
      <w:r w:rsidR="004A18E1" w:rsidRPr="00CC2D06">
        <w:rPr>
          <w:rFonts w:eastAsia="Times New Roman"/>
          <w:color w:val="000000" w:themeColor="text1"/>
          <w:sz w:val="24"/>
          <w:szCs w:val="24"/>
          <w:lang w:val="tg-Cyrl-TJ"/>
        </w:rPr>
        <w:t>39.</w:t>
      </w:r>
      <w:r w:rsidR="004A18E1" w:rsidRPr="00CC2D06">
        <w:rPr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color w:val="000000" w:themeColor="text1"/>
          <w:sz w:val="24"/>
          <w:szCs w:val="24"/>
        </w:rPr>
        <w:t>Р</w:t>
      </w:r>
      <w:r w:rsidR="00436EE5">
        <w:rPr>
          <w:color w:val="000000" w:themeColor="text1"/>
          <w:sz w:val="24"/>
          <w:szCs w:val="24"/>
        </w:rPr>
        <w:t>ў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зномаи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«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авонони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То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икистон»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кай</w:t>
      </w:r>
      <w:r w:rsidR="004A18E1" w:rsidRPr="00CC2D06">
        <w:rPr>
          <w:color w:val="000000" w:themeColor="text1"/>
          <w:sz w:val="24"/>
          <w:szCs w:val="24"/>
        </w:rPr>
        <w:t xml:space="preserve">,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ку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о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ба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нащр</w:t>
      </w:r>
      <w:r w:rsidR="004A18E1" w:rsidRPr="00CC2D06">
        <w:rPr>
          <w:color w:val="000000" w:themeColor="text1"/>
          <w:sz w:val="24"/>
          <w:szCs w:val="24"/>
        </w:rPr>
        <w:t xml:space="preserve"> о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оз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ва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ки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о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ба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чоп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омода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карданд</w:t>
      </w:r>
      <w:r>
        <w:rPr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 xml:space="preserve">1930, Душанбе, Маъкулшоев ва 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4A18E1" w:rsidRPr="00CC2D06">
        <w:rPr>
          <w:color w:val="000000" w:themeColor="text1"/>
          <w:sz w:val="24"/>
          <w:szCs w:val="24"/>
        </w:rPr>
        <w:t>. Ализода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1924, Бухоро, Айн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ва</w:t>
      </w:r>
      <w:r w:rsidR="004A18E1" w:rsidRPr="00CC2D06">
        <w:rPr>
          <w:color w:val="000000" w:themeColor="text1"/>
          <w:sz w:val="24"/>
          <w:szCs w:val="24"/>
        </w:rPr>
        <w:t xml:space="preserve"> </w:t>
      </w:r>
      <w:r w:rsidR="004A18E1" w:rsidRPr="00CC2D06">
        <w:rPr>
          <w:rFonts w:cs="Times New Roman Tj"/>
          <w:color w:val="000000" w:themeColor="text1"/>
          <w:sz w:val="24"/>
          <w:szCs w:val="24"/>
        </w:rPr>
        <w:t>Фитрат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1925, Душанбе, А. Алиев ва К. Дайлам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1932, Душанбе, М. Турсунзода ва М. Миршакар</w:t>
      </w:r>
      <w:r>
        <w:rPr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4A18E1" w:rsidRPr="00CC2D06">
        <w:rPr>
          <w:color w:val="000000" w:themeColor="text1"/>
          <w:sz w:val="24"/>
          <w:szCs w:val="24"/>
          <w:lang w:val="en-US"/>
        </w:rPr>
        <w:t>E</w:t>
      </w:r>
      <w:r>
        <w:rPr>
          <w:color w:val="000000" w:themeColor="text1"/>
          <w:sz w:val="24"/>
          <w:szCs w:val="24"/>
        </w:rPr>
        <w:t xml:space="preserve">) </w:t>
      </w:r>
      <w:r w:rsidR="004A18E1" w:rsidRPr="00CC2D06">
        <w:rPr>
          <w:color w:val="000000" w:themeColor="text1"/>
          <w:sz w:val="24"/>
          <w:szCs w:val="24"/>
        </w:rPr>
        <w:t>намедонам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40.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Китоби “Аз замон то замон” ба 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алами кадом му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ққ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и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тааллу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дорад ва дар ч</w:t>
      </w:r>
      <w:r w:rsidR="00D4637B">
        <w:rPr>
          <w:rFonts w:ascii="MS Mincho" w:eastAsia="MS Mincho" w:hAnsi="MS Mincho" w:cs="MS Mincho" w:hint="eastAsia"/>
          <w:bCs/>
          <w:color w:val="000000" w:themeColor="text1"/>
          <w:sz w:val="24"/>
          <w:szCs w:val="24"/>
          <w:lang w:val="tg-Cyrl-TJ"/>
        </w:rPr>
        <w:t>ӣ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бора маълумот меди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ад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И. Усмонов, жанр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ои журналистика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П. Гулмуродзода,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араёни маорифпарвар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М. Муродов, публисистикаи то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ик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 Шарифзода, асос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ии журналист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А. Нуралиев, жанр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ахбор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41.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У. К</w:t>
      </w:r>
      <w:r w:rsidR="00720959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ў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зод дар повести “Як р</w:t>
      </w:r>
      <w:r w:rsidR="00720959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ў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зи дароз, р</w:t>
      </w:r>
      <w:r w:rsidR="00720959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ў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зи бисёр дароз” як р</w:t>
      </w:r>
      <w:r w:rsidR="00720959">
        <w:rPr>
          <w:rFonts w:ascii="Times New Roman Tj" w:hAnsi="Times New Roman Tj" w:cs="Cambria"/>
          <w:bCs/>
          <w:color w:val="000000" w:themeColor="text1"/>
          <w:sz w:val="24"/>
          <w:szCs w:val="24"/>
          <w:lang w:val="tg-Cyrl-TJ"/>
        </w:rPr>
        <w:t>ў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зи зиндагии кадом арбоби бар</w:t>
      </w:r>
      <w:r w:rsidR="001E642A">
        <w:rPr>
          <w:rFonts w:ascii="MS Mincho" w:eastAsia="MS Mincho" w:hAnsi="MS Mincho" w:cs="MS Mincho" w:hint="eastAsia"/>
          <w:bCs/>
          <w:color w:val="000000" w:themeColor="text1"/>
          <w:sz w:val="24"/>
          <w:szCs w:val="24"/>
          <w:lang w:val="tg-Cyrl-TJ"/>
        </w:rPr>
        <w:t>ҷ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астаро ба 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алам додааст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Мунзим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Фитрат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Айн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Ло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ут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Бе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буд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lastRenderedPageBreak/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42.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Предмети инъикоси репортажњои Отахон Латифиро чи гуна воќеањо ташкил медод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воќеањои љузъи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воќеањои мудњиш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воќеањои фарањбахш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воќеањои фарањбахш ва мудњиш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эътибор намедод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43.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Маънии публитсистика чист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омма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мањал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тиљорати сухан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сиёсат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тањлил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44.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Каломи воќеъгароёна чист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нуќтаи назари муаллиф;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тахаюли доманадор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монанд сохтан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иттилоъ расонидан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тавсиф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45.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Садриддин Айнї кист?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муњаќќиќи соњаи журналистика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нависанда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адиб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787F36">
        <w:rPr>
          <w:rFonts w:ascii="Times New Roman Tj" w:hAnsi="Times New Roman Tj"/>
          <w:color w:val="000000" w:themeColor="text1"/>
          <w:sz w:val="24"/>
          <w:szCs w:val="24"/>
        </w:rPr>
        <w:t>н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ависанда, публитсист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46.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«Аз замон то замон» чї гуна асар аст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Тадќиќи муфид дар соњаи публитсистика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Тадќиќ дар соњаи журналистика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Тадќиќ дар соњаи адабиёт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Тадќиќ дар соњаи илм; 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Тадќиќ дар соњаи публитсистика ва адабиёт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47.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Публитсистика чиро бештар меписандад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lastRenderedPageBreak/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тамаллуќ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соддабаёнї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дурўѓ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иѓво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даъват ба хушунат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48.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«Аз замон то замон» асари кист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Азимов</w:t>
      </w:r>
      <w:r w:rsidR="002F1D3E">
        <w:rPr>
          <w:rFonts w:ascii="Times New Roman Tj" w:hAnsi="Times New Roman Tj"/>
          <w:color w:val="000000" w:themeColor="text1"/>
          <w:sz w:val="24"/>
          <w:szCs w:val="24"/>
        </w:rPr>
        <w:t xml:space="preserve"> 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2F1D3E">
        <w:rPr>
          <w:rFonts w:ascii="Times New Roman Tj" w:hAnsi="Times New Roman Tj"/>
          <w:color w:val="000000" w:themeColor="text1"/>
          <w:sz w:val="24"/>
          <w:szCs w:val="24"/>
        </w:rPr>
        <w:t>Давронов Д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Кудбуддинов 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2F1D3E">
        <w:rPr>
          <w:rFonts w:ascii="Times New Roman Tj" w:hAnsi="Times New Roman Tj"/>
          <w:color w:val="000000" w:themeColor="text1"/>
          <w:sz w:val="24"/>
          <w:szCs w:val="24"/>
        </w:rPr>
        <w:t>Гулов С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2F1D3E">
        <w:rPr>
          <w:rFonts w:ascii="Times New Roman Tj" w:hAnsi="Times New Roman Tj"/>
          <w:color w:val="000000" w:themeColor="text1"/>
          <w:sz w:val="24"/>
          <w:szCs w:val="24"/>
        </w:rPr>
        <w:t>Муродов М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49.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Публитсистика аз журналистика чиро гирифтааст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фаврият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тањлил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ташрењ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воќиф сохтан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њангома сохтан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4A18E1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50.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Иттилооти воќеї </w:t>
      </w:r>
      <w:proofErr w:type="gramStart"/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чист?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  <w:proofErr w:type="gramEnd"/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Иттилооти пешнињодшуда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Иттилооти ќабулшуда; 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Иттилооти хориљї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Иттилооти махсус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4A18E1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4A18E1" w:rsidRPr="00CC2D06">
        <w:rPr>
          <w:rFonts w:ascii="Times New Roman Tj" w:hAnsi="Times New Roman Tj"/>
          <w:color w:val="000000" w:themeColor="text1"/>
          <w:sz w:val="24"/>
          <w:szCs w:val="24"/>
        </w:rPr>
        <w:t>Иттилооти интишорнашуда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@</w:t>
      </w:r>
      <w:r w:rsidRPr="00CC2D06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51</w:t>
      </w:r>
      <w:r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.</w:t>
      </w:r>
      <w:r w:rsidR="00EF1CDA" w:rsidRPr="00CC2D06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Кадоме аз вазифа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ои асосии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қ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ди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?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Таъриф додани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Исте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соли ахбор;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 ва арзишгузории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Табли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сулот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lastRenderedPageBreak/>
        <w:t>@</w:t>
      </w:r>
      <w:r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52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Кадом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ҷ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анба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о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ангоми 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лили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 бояд ба назар гирифта шаванд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?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Манбаи расона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сади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Мухотаб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амаи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анбаъ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Табли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53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Кадом навъи 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 бештар ба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наздик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?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лили зо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(визуал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);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маънав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ва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лили грамматик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лили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исоби математик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лил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и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аразнок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3"/>
        <w:spacing w:after="200" w:afterAutospacing="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lang w:val="tg-Cyrl-TJ"/>
        </w:rPr>
        <w:t>54</w:t>
      </w:r>
      <w:r>
        <w:rPr>
          <w:rFonts w:ascii="Times New Roman Tj" w:hAnsi="Times New Roman Tj"/>
          <w:color w:val="000000" w:themeColor="text1"/>
          <w:lang w:val="tg-Cyrl-TJ"/>
        </w:rPr>
        <w:t xml:space="preserve">. </w:t>
      </w:r>
      <w:r w:rsidR="00EF1CDA" w:rsidRPr="00CC2D06">
        <w:rPr>
          <w:rFonts w:ascii="Times New Roman Tj" w:hAnsi="Times New Roman Tj"/>
          <w:color w:val="000000" w:themeColor="text1"/>
        </w:rPr>
        <w:t>На</w:t>
      </w:r>
      <w:r w:rsidR="00D4637B">
        <w:rPr>
          <w:color w:val="000000" w:themeColor="text1"/>
        </w:rPr>
        <w:t>қ</w:t>
      </w:r>
      <w:r w:rsidR="00EF1CDA" w:rsidRPr="00CC2D06">
        <w:rPr>
          <w:rFonts w:ascii="Times New Roman Tj" w:hAnsi="Times New Roman Tj"/>
          <w:color w:val="000000" w:themeColor="text1"/>
        </w:rPr>
        <w:t>ди расона</w:t>
      </w:r>
      <w:r w:rsidR="00D4637B">
        <w:rPr>
          <w:rFonts w:ascii="MS Mincho" w:eastAsia="MS Mincho" w:hAnsi="MS Mincho" w:cs="MS Mincho" w:hint="eastAsia"/>
          <w:color w:val="000000" w:themeColor="text1"/>
        </w:rPr>
        <w:t>ӣ</w:t>
      </w:r>
      <w:r w:rsidR="00EF1CDA" w:rsidRPr="00CC2D06">
        <w:rPr>
          <w:rFonts w:ascii="Times New Roman Tj" w:hAnsi="Times New Roman Tj"/>
          <w:color w:val="000000" w:themeColor="text1"/>
        </w:rPr>
        <w:t xml:space="preserve"> чист ва барои ч</w:t>
      </w:r>
      <w:r w:rsidR="00D4637B">
        <w:rPr>
          <w:rFonts w:ascii="MS Mincho" w:eastAsia="MS Mincho" w:hAnsi="MS Mincho" w:cs="MS Mincho" w:hint="eastAsia"/>
          <w:color w:val="000000" w:themeColor="text1"/>
        </w:rPr>
        <w:t>ӣ</w:t>
      </w:r>
      <w:r w:rsidR="00EF1CDA" w:rsidRPr="00CC2D06">
        <w:rPr>
          <w:rFonts w:ascii="Times New Roman Tj" w:hAnsi="Times New Roman Tj"/>
          <w:color w:val="000000" w:themeColor="text1"/>
        </w:rPr>
        <w:t xml:space="preserve"> му</w:t>
      </w:r>
      <w:r w:rsidR="00D4637B">
        <w:rPr>
          <w:color w:val="000000" w:themeColor="text1"/>
        </w:rPr>
        <w:t>ҳ</w:t>
      </w:r>
      <w:r w:rsidR="00EF1CDA" w:rsidRPr="00CC2D06">
        <w:rPr>
          <w:rFonts w:ascii="Times New Roman Tj" w:hAnsi="Times New Roman Tj"/>
          <w:color w:val="000000" w:themeColor="text1"/>
        </w:rPr>
        <w:t>им аст</w:t>
      </w:r>
      <w:r>
        <w:rPr>
          <w:rFonts w:ascii="Times New Roman Tj" w:hAnsi="Times New Roman Tj"/>
          <w:color w:val="000000" w:themeColor="text1"/>
        </w:rPr>
        <w:t>?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Исте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соли ахбор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оммав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и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оммавии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о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лил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арзишгузории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тавои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Тавсифи оммавии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о;</w:t>
      </w:r>
    </w:p>
    <w:p w:rsidR="0006739F" w:rsidRPr="00CC2D06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Барои 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лил ва мукофотди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3"/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lang w:val="tg-Cyrl-TJ"/>
        </w:rPr>
        <w:t>55</w:t>
      </w:r>
      <w:r>
        <w:rPr>
          <w:rFonts w:ascii="Times New Roman Tj" w:hAnsi="Times New Roman Tj"/>
          <w:color w:val="000000" w:themeColor="text1"/>
          <w:lang w:val="tg-Cyrl-TJ"/>
        </w:rPr>
        <w:t xml:space="preserve">. </w:t>
      </w:r>
      <w:r w:rsidR="00EF1CDA" w:rsidRPr="00CC2D06">
        <w:rPr>
          <w:rFonts w:ascii="Times New Roman Tj" w:hAnsi="Times New Roman Tj"/>
          <w:color w:val="000000" w:themeColor="text1"/>
          <w:lang w:val="tg-Cyrl-TJ"/>
        </w:rPr>
        <w:t>Умумияти ахбори во</w:t>
      </w:r>
      <w:r w:rsidR="00D4637B">
        <w:rPr>
          <w:color w:val="000000" w:themeColor="text1"/>
          <w:lang w:val="tg-Cyrl-TJ"/>
        </w:rPr>
        <w:t>қ</w:t>
      </w:r>
      <w:r w:rsidR="00EF1CDA" w:rsidRPr="00CC2D06">
        <w:rPr>
          <w:rFonts w:ascii="Times New Roman Tj" w:hAnsi="Times New Roman Tj"/>
          <w:color w:val="000000" w:themeColor="text1"/>
          <w:lang w:val="tg-Cyrl-TJ"/>
        </w:rPr>
        <w:t>е</w:t>
      </w:r>
      <w:r w:rsidR="00D4637B">
        <w:rPr>
          <w:rFonts w:ascii="MS Mincho" w:eastAsia="MS Mincho" w:hAnsi="MS Mincho" w:cs="MS Mincho" w:hint="eastAsia"/>
          <w:color w:val="000000" w:themeColor="text1"/>
          <w:lang w:val="tg-Cyrl-TJ"/>
        </w:rPr>
        <w:t>ӣ</w:t>
      </w:r>
      <w:r w:rsidR="00EF1CDA" w:rsidRPr="00CC2D06">
        <w:rPr>
          <w:rFonts w:ascii="Times New Roman Tj" w:hAnsi="Times New Roman Tj"/>
          <w:color w:val="000000" w:themeColor="text1"/>
          <w:lang w:val="tg-Cyrl-TJ"/>
        </w:rPr>
        <w:t xml:space="preserve"> ва ахбори дур</w:t>
      </w:r>
      <w:r w:rsidR="005A7097">
        <w:rPr>
          <w:rFonts w:ascii="Times New Roman Tj" w:hAnsi="Times New Roman Tj" w:cs="Cambria"/>
          <w:color w:val="000000" w:themeColor="text1"/>
          <w:lang w:val="tg-Cyrl-TJ"/>
        </w:rPr>
        <w:t>ў</w:t>
      </w:r>
      <w:r w:rsidR="001E642A">
        <w:rPr>
          <w:color w:val="000000" w:themeColor="text1"/>
          <w:lang w:val="tg-Cyrl-TJ"/>
        </w:rPr>
        <w:t>ғ</w:t>
      </w:r>
      <w:r w:rsidR="00EF1CDA" w:rsidRPr="00CC2D06">
        <w:rPr>
          <w:rFonts w:ascii="Times New Roman Tj" w:hAnsi="Times New Roman Tj"/>
          <w:color w:val="000000" w:themeColor="text1"/>
          <w:lang w:val="tg-Cyrl-TJ"/>
        </w:rPr>
        <w:t>ин (фейк</w:t>
      </w:r>
      <w:r>
        <w:rPr>
          <w:rFonts w:ascii="Times New Roman Tj" w:hAnsi="Times New Roman Tj"/>
          <w:color w:val="000000" w:themeColor="text1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lang w:val="tg-Cyrl-TJ"/>
        </w:rPr>
        <w:t>дар чист</w:t>
      </w:r>
      <w:r>
        <w:rPr>
          <w:rFonts w:ascii="Times New Roman Tj" w:hAnsi="Times New Roman Tj"/>
          <w:color w:val="000000" w:themeColor="text1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Монандии зо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(визуал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);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Дур</w:t>
      </w:r>
      <w:r w:rsidR="005A7097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ў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з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Бе муаллиф будани ахбор;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лили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исоби математик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Бо тахаллус чоп кардани мавод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3"/>
        <w:ind w:left="36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  <w:lang w:val="tg-Cyrl-TJ"/>
        </w:rPr>
        <w:lastRenderedPageBreak/>
        <w:t>@</w:t>
      </w:r>
      <w:r w:rsidRPr="00CC2D06">
        <w:rPr>
          <w:rFonts w:ascii="Times New Roman Tj" w:hAnsi="Times New Roman Tj"/>
          <w:color w:val="000000" w:themeColor="text1"/>
          <w:lang w:val="tg-Cyrl-TJ"/>
        </w:rPr>
        <w:t>56</w:t>
      </w:r>
      <w:r>
        <w:rPr>
          <w:rFonts w:ascii="Times New Roman Tj" w:hAnsi="Times New Roman Tj"/>
          <w:color w:val="000000" w:themeColor="text1"/>
          <w:lang w:val="tg-Cyrl-TJ"/>
        </w:rPr>
        <w:t xml:space="preserve">. </w:t>
      </w:r>
      <w:r w:rsidR="00EF1CDA" w:rsidRPr="00CC2D06">
        <w:rPr>
          <w:rFonts w:ascii="Times New Roman Tj" w:hAnsi="Times New Roman Tj"/>
          <w:color w:val="000000" w:themeColor="text1"/>
        </w:rPr>
        <w:t>Чаро бояд манбаи ахборро сан</w:t>
      </w:r>
      <w:r w:rsidR="001E642A">
        <w:rPr>
          <w:rFonts w:ascii="MS Mincho" w:eastAsia="MS Mincho" w:hAnsi="MS Mincho" w:cs="MS Mincho" w:hint="eastAsia"/>
          <w:color w:val="000000" w:themeColor="text1"/>
        </w:rPr>
        <w:t>ҷ</w:t>
      </w:r>
      <w:r w:rsidR="00EF1CDA" w:rsidRPr="00CC2D06">
        <w:rPr>
          <w:rFonts w:ascii="Times New Roman Tj" w:hAnsi="Times New Roman Tj"/>
          <w:color w:val="000000" w:themeColor="text1"/>
        </w:rPr>
        <w:t>ид</w:t>
      </w:r>
      <w:r>
        <w:rPr>
          <w:rFonts w:ascii="Times New Roman Tj" w:hAnsi="Times New Roman Tj"/>
          <w:color w:val="000000" w:themeColor="text1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Барои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алам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мондан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муаллиф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Барои во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еияти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ахбор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Барои ани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кардани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муаллиф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Барои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исобот додан ба муассиси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лили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аразнок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3"/>
        <w:ind w:left="360"/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lang w:val="tg-Cyrl-TJ"/>
        </w:rPr>
        <w:t>57</w:t>
      </w:r>
      <w:r>
        <w:rPr>
          <w:rFonts w:ascii="Times New Roman Tj" w:hAnsi="Times New Roman Tj"/>
          <w:color w:val="000000" w:themeColor="text1"/>
          <w:lang w:val="tg-Cyrl-TJ"/>
        </w:rPr>
        <w:t xml:space="preserve">. </w:t>
      </w:r>
      <w:r w:rsidR="00EF1CDA" w:rsidRPr="00CC2D06">
        <w:rPr>
          <w:rFonts w:ascii="Times New Roman Tj" w:hAnsi="Times New Roman Tj"/>
          <w:color w:val="000000" w:themeColor="text1"/>
          <w:lang w:val="tg-Cyrl-TJ"/>
        </w:rPr>
        <w:t>Оё на</w:t>
      </w:r>
      <w:r w:rsidR="00D4637B">
        <w:rPr>
          <w:color w:val="000000" w:themeColor="text1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lang w:val="tg-Cyrl-TJ"/>
        </w:rPr>
        <w:t>ди</w:t>
      </w:r>
      <w:r w:rsidR="00EF1CDA" w:rsidRPr="00CC2D0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lang w:val="tg-Cyrl-TJ"/>
        </w:rPr>
        <w:t>расона</w:t>
      </w:r>
      <w:r w:rsidR="00D4637B">
        <w:rPr>
          <w:rFonts w:ascii="MS Mincho" w:eastAsia="MS Mincho" w:hAnsi="MS Mincho" w:cs="MS Mincho" w:hint="eastAsia"/>
          <w:color w:val="000000" w:themeColor="text1"/>
          <w:lang w:val="tg-Cyrl-TJ"/>
        </w:rPr>
        <w:t>ӣ</w:t>
      </w:r>
      <w:r w:rsidR="00EF1CDA" w:rsidRPr="00CC2D06">
        <w:rPr>
          <w:rFonts w:ascii="Times New Roman Tj" w:hAnsi="Times New Roman Tj"/>
          <w:color w:val="000000" w:themeColor="text1"/>
          <w:lang w:val="tg-Cyrl-TJ"/>
        </w:rPr>
        <w:t xml:space="preserve"> реклама </w:t>
      </w:r>
      <w:r w:rsidR="00D4637B">
        <w:rPr>
          <w:color w:val="000000" w:themeColor="text1"/>
          <w:lang w:val="tg-Cyrl-TJ"/>
        </w:rPr>
        <w:t>ҳ</w:t>
      </w:r>
      <w:r w:rsidR="00EF1CDA" w:rsidRPr="00CC2D06">
        <w:rPr>
          <w:rFonts w:ascii="Times New Roman Tj" w:hAnsi="Times New Roman Tj"/>
          <w:color w:val="000000" w:themeColor="text1"/>
          <w:lang w:val="tg-Cyrl-TJ"/>
        </w:rPr>
        <w:t>исобида мешавад</w:t>
      </w:r>
      <w:r>
        <w:rPr>
          <w:rFonts w:ascii="Times New Roman Tj" w:hAnsi="Times New Roman Tj"/>
          <w:color w:val="000000" w:themeColor="text1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Бале. Зеро 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навъи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Не. Вазифаи реклама дигар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Не. Зеро 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барои гирифтани даромад нест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Бале. Зеро 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навъи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рекламаи пин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 намешавад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line="240" w:lineRule="auto"/>
        <w:ind w:left="360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58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адафи асосии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н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ди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расона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чист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Я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навъи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 кардани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Наси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ат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Я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реклама кардани муаллиф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Муайян намудани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усну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уб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Мабла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пайдо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after="100" w:afterAutospacing="1" w:line="240" w:lineRule="auto"/>
        <w:ind w:left="360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59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сад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аз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ид ва та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лили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маводи расона дар чи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надорад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оро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анг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андохтан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Муайян намудани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усну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уб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Барои такрор нашудани камбудии мавод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Расонаеро реклама кардан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line="240" w:lineRule="auto"/>
        <w:ind w:firstLine="708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60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Кадом навъ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ои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иди ВАО ву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уд доранд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кумкунанда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; 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созанда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бетарафона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аразн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ок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д</w:t>
      </w:r>
      <w:r w:rsidR="00136AAC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ў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стона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61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ши 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ди расона дар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омеаи иттилоотии муосир 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гуна аст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ич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гуна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надорад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и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аразнок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кумкунанда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созанда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Реклама кардани расонае; 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62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асосии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иди ВАО-ро номбар кунед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Равиши фар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ангиву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Равиши 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тисодиву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lastRenderedPageBreak/>
        <w:t>$</w:t>
      </w:r>
      <w:r w:rsidR="00136AAC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Равиши фар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ангиву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,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тисод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Равиши 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Равиш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бема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сад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63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Оё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н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ди ВАО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ба рушди саводи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мусоидат мекунад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Не. Зеро барои мардум 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надорад;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Бале. Зеро мардум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усну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уб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-ро сарфа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меравад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Бале. Одамон босавод мешаванд;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Не. “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касу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дави а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спаш”;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Саводи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лозим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  <w:r w:rsidR="00AB33EB" w:rsidRPr="00AB33E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AB33EB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  <w:bookmarkStart w:id="0" w:name="_GoBack"/>
      <w:bookmarkEnd w:id="0"/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64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лили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идии як расона 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адаф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дорад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(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 додан ба манбаъ, эътимоднокии иттилоот, забон ва муарриф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) 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Муаррифии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нашрияи хабар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додан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манбаъи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иттилоот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Минбаъд исло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намудани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камбуди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забони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адаф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и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65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Оё 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ба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маводи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низ дахл дорад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Бале.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низ иттилоъ меди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анд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-ку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Не,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расона нестанд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Бале, агар манбаи иттилооти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аз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расм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бошанд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Не, муна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идон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шабака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тимо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кор доранд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Бале, ба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ама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дахл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дорад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66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Оё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дар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табли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у тар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иб усул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абозиро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(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манипуляториро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истифода мебаранд?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Не.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табли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у тар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иб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бояд рост бошанд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Бале, дар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олат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барои муассиси расона зарур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, истифода мебараанд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Бале, агар манфиатдор бошанд;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Не, дар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табли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у тар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иб усул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абоз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мумкин нест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Бале, агар ягон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аразе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дошта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бошанд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67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Чаро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аи визуал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(видео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о, акс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-ро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инти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 кардан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им аст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Зеро инти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мавод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барои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истеъмолгари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иттилоот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аст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Ин аз табъи муна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вобаста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нест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бигзор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худи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истеъмолгари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иттилоот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бифа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Истеъмолгари иттилоот ба мазмуни мавод кор дорад, на ба 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Алан,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кардани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маводи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расонае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шарт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аст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68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Кадом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 бештар инти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 мешаванд ва чаро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ое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меъёр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ахло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иро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риоя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намекунанд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муста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ил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зеро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идпазиранд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укуматиро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, зеро он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аз 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зуд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исло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мешаванд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lastRenderedPageBreak/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Барои истеъмолгари иттилоот 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надорад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камтираж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69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имтарин шарти фаъолияти муна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 ВАО кадом аст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Бо муассисони васона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ошно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будан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муста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илро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написандидан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Дар арзёб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оди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холис будан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и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укумат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гузашт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аразнок будан;</w:t>
      </w:r>
    </w:p>
    <w:p w:rsidR="0006739F" w:rsidRDefault="0006739F" w:rsidP="00EF1CDA">
      <w:pPr>
        <w:pStyle w:val="a6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70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ангоми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расона кадом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(эътимоднокии иттилоот,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риояи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иву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ахло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-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ро му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имтар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ме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исобед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Эътимоднокии иттилоотро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Эътимоднокии иттилоот, риояи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иву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ахло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иро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Риояи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иро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Риояи меъёр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ахло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иро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ич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кадомашро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71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Мисоли хабар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албак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биёред, ки 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тавр онро бардур</w:t>
      </w:r>
      <w:r w:rsidR="00EF1CDA" w:rsidRPr="00CC2D06">
        <w:rPr>
          <w:rFonts w:ascii="Cambria" w:hAnsi="Cambria" w:cs="Cambria"/>
          <w:color w:val="000000" w:themeColor="text1"/>
          <w:sz w:val="24"/>
          <w:szCs w:val="24"/>
          <w:lang w:val="tg-Cyrl-TJ"/>
        </w:rPr>
        <w:t>ӯ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эътироф кардан мумкин бошад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Факт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ояш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бофтаву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сохта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Маълумоташ шуб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анок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бошад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Манбаи иттилооташ муайян набошад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Муаллиф хабарро аз кампирак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лаби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об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шунида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Хабари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72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Оё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як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одиса дар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гуногун як хел инъикос мешавад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Албатта, як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одиса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аст-ку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0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Не,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хабарнигор ба таври худ инъикос мекунад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Бале, агар манбаи иттилооташ як 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агар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аз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якдигар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</w:t>
      </w:r>
      <w:r w:rsidR="00C628D3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ў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бардор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бош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0" w:line="240" w:lineRule="auto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Не, хабарнигорони хори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 инъикос мекунанд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line="240" w:lineRule="auto"/>
        <w:jc w:val="both"/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73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Нишона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ои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 будани маводи р</w:t>
      </w:r>
      <w:r w:rsidR="00D85672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ў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зноманигор чист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Сафедро сиё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сиё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сафед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гуфтан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алат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инъикос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намудани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во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 ё р</w:t>
      </w:r>
      <w:r w:rsidR="00D85672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ў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йдод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Дар мавод ба назар нагирифтани мав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еи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ониби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дигар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Ному насаб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оро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амдан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алат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навиштан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EF1CDA">
      <w:pPr>
        <w:pStyle w:val="a6"/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Ба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далел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х</w:t>
      </w:r>
      <w:r w:rsidR="00D85672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ў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рдагир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кардан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line="240" w:lineRule="auto"/>
        <w:ind w:firstLine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74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 ВАО ин: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after="0" w:line="240" w:lineRule="auto"/>
        <w:ind w:left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Тарзи навиштани ахбор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after="0" w:line="240" w:lineRule="auto"/>
        <w:ind w:left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ияи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барномаи телевизион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after="0" w:line="240" w:lineRule="auto"/>
        <w:ind w:left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Арзёбї ва тањлили матнњои ВАО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after="0" w:line="240" w:lineRule="auto"/>
        <w:ind w:left="708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Пешбурди 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аи ВАО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after="0" w:line="240" w:lineRule="auto"/>
        <w:ind w:firstLine="708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Тар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умаи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савол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пешни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одшуда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75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.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ангоми 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лили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о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к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адом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eastAsia="ru-RU"/>
        </w:rPr>
        <w:t>ҷ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анба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 бояд ба назар гирифта шаванд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?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Манбаи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lastRenderedPageBreak/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сади расона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Мухотаб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амаи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ҷ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анбаъ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Табли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@</w:t>
      </w:r>
      <w:r w:rsidR="00EF1CDA" w:rsidRPr="00CC2D06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 xml:space="preserve">76.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Кадоме аз вазифа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ои асосии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?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Таъриф додани 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Исте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соли ахбор;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 ва арзишгузории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Табли</w:t>
      </w:r>
      <w:r w:rsidR="001E6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ғ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и 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сулот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Тан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иди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@</w:t>
      </w:r>
      <w:r w:rsidRPr="00CC2D06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77</w:t>
      </w:r>
      <w:r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>.</w:t>
      </w:r>
      <w:r w:rsidR="00EF1CDA" w:rsidRPr="00CC2D06">
        <w:rPr>
          <w:rFonts w:ascii="Times New Roman Tj" w:eastAsia="Times New Roman" w:hAnsi="Times New Roman Tj" w:cs="Times New Roman"/>
          <w:b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 ва арзишгузории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расона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вазифаи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кадом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со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?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шеър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ангшинос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адаб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631951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631951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 w:rsidRPr="006319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631951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631951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631951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расона</w:t>
      </w:r>
      <w:r w:rsidR="00D4637B" w:rsidRPr="00631951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кино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78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Ба андешаи шумо кадоме аз ин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авоб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тан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иди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ВАО –ро ифода мекунад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Тарзи навиштани ахбор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ияи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барномаи телевизион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Арзёбї ва тањлили матнњои ВАО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Пешбурди мундари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аи ВАО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EF1CDA">
      <w:pPr>
        <w:spacing w:after="0" w:line="240" w:lineRule="auto"/>
        <w:ind w:firstLine="142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Тар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умаи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савол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пешни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одшуда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79. Та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лили му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тавои маънав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ва сиёс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ба кадом намуди 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бештар наздик аст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?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F96CF1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F96CF1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 w:rsidRPr="00F96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F96CF1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ди расона</w:t>
      </w:r>
      <w:r w:rsidR="00D4637B" w:rsidRPr="00F96CF1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фар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ангшинос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lastRenderedPageBreak/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кино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шеър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Pr="00CC2D06" w:rsidRDefault="0006739F" w:rsidP="00EF1CDA">
      <w:pPr>
        <w:spacing w:before="100" w:beforeAutospacing="1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на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ди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адаб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 w:eastAsia="ru-RU"/>
        </w:rPr>
        <w:t>ӣ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line="240" w:lineRule="auto"/>
        <w:ind w:left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80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.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 xml:space="preserve"> Метавонад як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одиса дар расона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ои гуногун як хел инъикос шавад</w:t>
      </w:r>
      <w:r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6"/>
        <w:spacing w:before="100" w:beforeAutospacing="1" w:after="0" w:line="240" w:lineRule="auto"/>
        <w:ind w:left="142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A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Албатта, як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одиса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аст-ку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0" w:line="240" w:lineRule="auto"/>
        <w:ind w:left="142"/>
        <w:jc w:val="both"/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B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Не,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</w:t>
      </w:r>
      <w:r w:rsidR="00EF1CDA" w:rsidRPr="00CC2D0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хабарнигор ба таври худ инъикос мекунад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pStyle w:val="a6"/>
        <w:spacing w:before="100" w:beforeAutospacing="1" w:after="0" w:line="240" w:lineRule="auto"/>
        <w:ind w:left="142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>C</w:t>
      </w:r>
      <w:r>
        <w:rPr>
          <w:rFonts w:ascii="Times New Roman Tj" w:eastAsia="Times New Roman" w:hAnsi="Times New Roman Tj" w:cs="Times New Roman"/>
          <w:i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Бале, агар манбаи иттилооташ як ма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қ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ом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бошад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0" w:line="240" w:lineRule="auto"/>
        <w:ind w:left="142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D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D463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g-Cyrl-TJ" w:eastAsia="ru-RU"/>
        </w:rPr>
        <w:t>Ҳ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,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агар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аз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якдигар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р</w:t>
      </w:r>
      <w:r w:rsidR="00F96CF1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ў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бардор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карда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 </w:t>
      </w:r>
      <w:r w:rsidR="00EF1CDA" w:rsidRPr="00CC2D06">
        <w:rPr>
          <w:rFonts w:ascii="Times New Roman Tj" w:eastAsia="Times New Roman" w:hAnsi="Times New Roman Tj" w:cs="Times New Roman Tj"/>
          <w:color w:val="000000" w:themeColor="text1"/>
          <w:sz w:val="24"/>
          <w:szCs w:val="24"/>
          <w:lang w:val="tg-Cyrl-TJ" w:eastAsia="ru-RU"/>
        </w:rPr>
        <w:t>бош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анд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pStyle w:val="a6"/>
        <w:spacing w:before="100" w:beforeAutospacing="1" w:after="0" w:line="240" w:lineRule="auto"/>
        <w:ind w:left="142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$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E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Не, хабарнигорони хори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1E642A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ғ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аразнок инъикос мекунанд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@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81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 xml:space="preserve">.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Мафњуми публитсистикаро шарњ дињед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Публитсистика аз калимаи лотинии «паблик» гирифта шуда маънои халќ, омма, гурўњи калони одамонро мефањмонад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Публитсистика аз калимаи лотинии «паблик» гирифта шуда маънои халќ ва шахсони алоњидаро мефањмонад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Публитсистика аз калимаи лотинии «паблик» гирифта шуда маънои иљтиморо мефањмонад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Публитсистика аз калимаи лотинии «паблик» гирифта шуда маънои оммаро мефањмонад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Публитсистика аз калимаи лотинии «паблик» гирифта шуда маънои амлеро мефањмонад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82.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>«Таърихи ин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қ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илоби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фикр</w:t>
      </w:r>
      <w:r w:rsidR="00D4637B">
        <w:rPr>
          <w:rFonts w:ascii="MS Mincho" w:eastAsia="MS Mincho" w:hAnsi="MS Mincho" w:cs="MS Mincho" w:hint="eastAsia"/>
          <w:bCs/>
          <w:color w:val="000000" w:themeColor="text1"/>
          <w:sz w:val="24"/>
          <w:szCs w:val="24"/>
        </w:rPr>
        <w:t>ӣ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дар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Бухоро»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асари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кист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ва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кадом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во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қ</w:t>
      </w:r>
      <w:r w:rsidR="00EF1CDA" w:rsidRPr="00CC2D06">
        <w:rPr>
          <w:rFonts w:ascii="Times New Roman Tj" w:hAnsi="Times New Roman Tj" w:cs="Times New Roman Tj"/>
          <w:bCs/>
          <w:color w:val="000000" w:themeColor="text1"/>
          <w:sz w:val="24"/>
          <w:szCs w:val="24"/>
        </w:rPr>
        <w:t>еа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ҳ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</w:rPr>
        <w:t>оро дар бар мегирад</w:t>
      </w:r>
      <w:r>
        <w:rPr>
          <w:rFonts w:ascii="Times New Roman Tj" w:hAnsi="Times New Roman Tj"/>
          <w:bCs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Устод Айн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EF1CDA" w:rsidRPr="00CC2D06">
        <w:rPr>
          <w:color w:val="000000" w:themeColor="text1"/>
          <w:sz w:val="24"/>
          <w:szCs w:val="24"/>
        </w:rPr>
        <w:t xml:space="preserve">,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равшанфикр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ва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исло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отхо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аморати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Бухоро</w:t>
      </w:r>
      <w:r w:rsidR="00EF1CDA" w:rsidRPr="00CC2D06">
        <w:rPr>
          <w:color w:val="000000" w:themeColor="text1"/>
          <w:sz w:val="24"/>
          <w:szCs w:val="24"/>
        </w:rPr>
        <w:t xml:space="preserve">,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аввали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садаи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ХХ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Мирзо Сиро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аким</w:t>
      </w:r>
      <w:r w:rsidR="00EF1CDA" w:rsidRPr="00CC2D06">
        <w:rPr>
          <w:color w:val="000000" w:themeColor="text1"/>
          <w:sz w:val="24"/>
          <w:szCs w:val="24"/>
        </w:rPr>
        <w:t xml:space="preserve">,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ихтилофи</w:t>
      </w:r>
      <w:r w:rsidR="00EF1CDA" w:rsidRPr="00CC2D06">
        <w:rPr>
          <w:color w:val="000000" w:themeColor="text1"/>
          <w:sz w:val="24"/>
          <w:szCs w:val="24"/>
        </w:rPr>
        <w:t xml:space="preserve"> шиаву сун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Бухоро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 xml:space="preserve">С. Ализода, забти Осиёи Мина аз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ониби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рус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о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садаи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Х</w:t>
      </w:r>
      <w:r w:rsidR="00EF1CDA" w:rsidRPr="00CC2D06">
        <w:rPr>
          <w:color w:val="000000" w:themeColor="text1"/>
          <w:sz w:val="24"/>
          <w:szCs w:val="24"/>
        </w:rPr>
        <w:t>1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Х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З. Маро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а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EF1CDA" w:rsidRPr="00CC2D06">
        <w:rPr>
          <w:color w:val="000000" w:themeColor="text1"/>
          <w:sz w:val="24"/>
          <w:szCs w:val="24"/>
        </w:rPr>
        <w:t xml:space="preserve">,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ин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қ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илоби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машрутият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Эрон</w:t>
      </w:r>
      <w:r>
        <w:rPr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  <w:lang w:val="en-US"/>
        </w:rPr>
        <w:t>E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намедонам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83.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Вазифаи журналист аз чї иборат аст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валвала андохтан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тарѓиб намудан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иттило расондан;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тањќиќ намудан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ташвиќ намудан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8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Вазифаи аслии публитсист аз чї иборат аст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lastRenderedPageBreak/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эљод намудан аст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тараќќиёту пешрафт ва ё камбудию мушкилоти љомеаро дида, онро тањќиќ мекунад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њодисаю воќеањои зиндагиро ба таври худ тасвир намудан аст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њељ вазифае надорад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$E)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таъсир расондан ба мафкураи омма мебошад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8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5.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мањсули эљоди кадоме аз инњо тањлил дида мешавад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A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публитсист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B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адиб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C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публитсисту адиб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D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журналисту адиб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E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њељ кадоме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8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6.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Истифодаи истилоњоти махсус дар кадоме аз ин соњањо истифода бурда </w:t>
      </w:r>
      <w:proofErr w:type="gramStart"/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мешаванд?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  <w:proofErr w:type="gramEnd"/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A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илм ва публитсистика;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B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публитсистика ва адабиёт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C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илм;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D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адабиёт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E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</w:rPr>
        <w:t>дар публитсистика</w:t>
      </w:r>
      <w:r>
        <w:rPr>
          <w:rFonts w:ascii="Times New Roman Tj" w:hAnsi="Times New Roman Tj" w:cs="Palatino Linotype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8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7.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Нашрияи Ш</w:t>
      </w:r>
      <w:r w:rsidR="00F94955">
        <w:rPr>
          <w:rFonts w:ascii="Times New Roman Tj" w:hAnsi="Times New Roman Tj"/>
          <w:color w:val="000000" w:themeColor="text1"/>
          <w:sz w:val="24"/>
          <w:szCs w:val="24"/>
        </w:rPr>
        <w:t>ў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рои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лии </w:t>
      </w:r>
      <w:proofErr w:type="gramStart"/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икистон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,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proofErr w:type="gramEnd"/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ном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дорад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,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кай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таъсис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шуда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ва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нахустму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</w:rPr>
        <w:t>ҳ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аррираш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</w:rPr>
        <w:t>буд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«Адолат», Имомназари Холназар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«Чаро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р</w:t>
      </w:r>
      <w:r w:rsidR="00F94955">
        <w:rPr>
          <w:rFonts w:cs="Times New Roman Tj"/>
          <w:color w:val="000000" w:themeColor="text1"/>
          <w:sz w:val="24"/>
          <w:szCs w:val="24"/>
        </w:rPr>
        <w:t>ў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з»</w:t>
      </w:r>
      <w:r w:rsidR="00EF1CDA" w:rsidRPr="00CC2D06">
        <w:rPr>
          <w:color w:val="000000" w:themeColor="text1"/>
          <w:sz w:val="24"/>
          <w:szCs w:val="24"/>
        </w:rPr>
        <w:t>, Додо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они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Атовулло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«Садои мардум»-январи соли 1991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«Миллат», Адолати Мирзо</w:t>
      </w:r>
      <w:r>
        <w:rPr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намедонам;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ab/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8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8.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Аввалин р</w:t>
      </w:r>
      <w:r w:rsidR="00F94955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ў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зномаи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хусус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дар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То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икистон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ч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ном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дошт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ва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муассисаш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к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 w:cs="Times New Roman Tj"/>
          <w:color w:val="000000" w:themeColor="text1"/>
          <w:sz w:val="24"/>
          <w:szCs w:val="24"/>
          <w:lang w:val="tg-Cyrl-TJ"/>
        </w:rPr>
        <w:t>буд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«Чархи гардун», Акбари Саттор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«Миллат», Адолати Мирзо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«СССР», Сайёфи Мирзо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«Чаро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р</w:t>
      </w:r>
      <w:r w:rsidR="00F94955">
        <w:rPr>
          <w:rFonts w:cs="Times New Roman Tj"/>
          <w:color w:val="000000" w:themeColor="text1"/>
          <w:sz w:val="24"/>
          <w:szCs w:val="24"/>
        </w:rPr>
        <w:t>ў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з»</w:t>
      </w:r>
      <w:r w:rsidR="00EF1CDA" w:rsidRPr="00CC2D06">
        <w:rPr>
          <w:color w:val="000000" w:themeColor="text1"/>
          <w:sz w:val="24"/>
          <w:szCs w:val="24"/>
        </w:rPr>
        <w:t xml:space="preserve">,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Додо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они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Атовулло</w:t>
      </w:r>
      <w:r>
        <w:rPr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  <w:lang w:val="en-US"/>
        </w:rPr>
        <w:t>E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намедонам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  <w:lang w:val="tg-Cyrl-TJ"/>
        </w:rPr>
        <w:lastRenderedPageBreak/>
        <w:t>@</w:t>
      </w:r>
      <w:r w:rsidR="00F53C8B" w:rsidRPr="00CC2D06">
        <w:rPr>
          <w:rFonts w:eastAsia="Times New Roman"/>
          <w:color w:val="000000" w:themeColor="text1"/>
          <w:sz w:val="24"/>
          <w:szCs w:val="24"/>
          <w:lang w:val="tg-Cyrl-TJ"/>
        </w:rPr>
        <w:t>8</w:t>
      </w:r>
      <w:r w:rsidR="00EF1CDA" w:rsidRPr="00CC2D06">
        <w:rPr>
          <w:rFonts w:eastAsia="Times New Roman"/>
          <w:color w:val="000000" w:themeColor="text1"/>
          <w:sz w:val="24"/>
          <w:szCs w:val="24"/>
          <w:lang w:val="tg-Cyrl-TJ"/>
        </w:rPr>
        <w:t>9.</w:t>
      </w:r>
      <w:r w:rsidR="00EF1CDA" w:rsidRPr="00CC2D06">
        <w:rPr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color w:val="000000" w:themeColor="text1"/>
          <w:sz w:val="24"/>
          <w:szCs w:val="24"/>
        </w:rPr>
        <w:t>Р</w:t>
      </w:r>
      <w:r w:rsidR="00F94955">
        <w:rPr>
          <w:color w:val="000000" w:themeColor="text1"/>
          <w:sz w:val="24"/>
          <w:szCs w:val="24"/>
        </w:rPr>
        <w:t>ў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зномаи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«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авонони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То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икистон»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кай</w:t>
      </w:r>
      <w:r w:rsidR="00EF1CDA" w:rsidRPr="00CC2D06">
        <w:rPr>
          <w:color w:val="000000" w:themeColor="text1"/>
          <w:sz w:val="24"/>
          <w:szCs w:val="24"/>
        </w:rPr>
        <w:t xml:space="preserve">,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дар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ку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ҷ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о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ба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нащр</w:t>
      </w:r>
      <w:r w:rsidR="00EF1CDA" w:rsidRPr="00CC2D06">
        <w:rPr>
          <w:color w:val="000000" w:themeColor="text1"/>
          <w:sz w:val="24"/>
          <w:szCs w:val="24"/>
        </w:rPr>
        <w:t xml:space="preserve"> о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оз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ва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ки</w:t>
      </w:r>
      <w:r w:rsidR="00D4637B">
        <w:rPr>
          <w:rFonts w:ascii="Times New Roman" w:hAnsi="Times New Roman"/>
          <w:color w:val="000000" w:themeColor="text1"/>
          <w:sz w:val="24"/>
          <w:szCs w:val="24"/>
        </w:rPr>
        <w:t>ҳ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о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ба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чоп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омода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карданд</w:t>
      </w:r>
      <w:r>
        <w:rPr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 xml:space="preserve">1930, Душанбе, Маъкулшоев ва </w:t>
      </w:r>
      <w:r w:rsidR="001E642A">
        <w:rPr>
          <w:rFonts w:ascii="Times New Roman" w:hAnsi="Times New Roman"/>
          <w:color w:val="000000" w:themeColor="text1"/>
          <w:sz w:val="24"/>
          <w:szCs w:val="24"/>
        </w:rPr>
        <w:t>Ғ</w:t>
      </w:r>
      <w:r w:rsidR="00EF1CDA" w:rsidRPr="00CC2D06">
        <w:rPr>
          <w:color w:val="000000" w:themeColor="text1"/>
          <w:sz w:val="24"/>
          <w:szCs w:val="24"/>
        </w:rPr>
        <w:t>. Ализода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1924, Бухоро, Айн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ва</w:t>
      </w:r>
      <w:r w:rsidR="00EF1CDA" w:rsidRPr="00CC2D06">
        <w:rPr>
          <w:color w:val="000000" w:themeColor="text1"/>
          <w:sz w:val="24"/>
          <w:szCs w:val="24"/>
        </w:rPr>
        <w:t xml:space="preserve"> </w:t>
      </w:r>
      <w:r w:rsidR="00EF1CDA" w:rsidRPr="00CC2D06">
        <w:rPr>
          <w:rFonts w:cs="Times New Roman Tj"/>
          <w:color w:val="000000" w:themeColor="text1"/>
          <w:sz w:val="24"/>
          <w:szCs w:val="24"/>
        </w:rPr>
        <w:t>Фитрат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1925, Душанбе, А. Алиев ва К. Дайлам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</w:rPr>
        <w:t>ӣ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1932, Душанбе, М. Турсунзода ва М. Миршакар</w:t>
      </w:r>
      <w:r>
        <w:rPr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pStyle w:val="a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$</w:t>
      </w:r>
      <w:r w:rsidR="00EF1CDA" w:rsidRPr="00CC2D06">
        <w:rPr>
          <w:color w:val="000000" w:themeColor="text1"/>
          <w:sz w:val="24"/>
          <w:szCs w:val="24"/>
          <w:lang w:val="en-US"/>
        </w:rPr>
        <w:t>E</w:t>
      </w:r>
      <w:r>
        <w:rPr>
          <w:color w:val="000000" w:themeColor="text1"/>
          <w:sz w:val="24"/>
          <w:szCs w:val="24"/>
        </w:rPr>
        <w:t xml:space="preserve">) </w:t>
      </w:r>
      <w:r w:rsidR="00EF1CDA" w:rsidRPr="00CC2D06">
        <w:rPr>
          <w:color w:val="000000" w:themeColor="text1"/>
          <w:sz w:val="24"/>
          <w:szCs w:val="24"/>
        </w:rPr>
        <w:t>намедонам</w:t>
      </w:r>
      <w:r>
        <w:rPr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0.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Китоби “Аз замон то замон” ба 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алами кадом му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ққ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и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тааллу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дорад ва дар ч</w:t>
      </w:r>
      <w:r w:rsidR="00D4637B">
        <w:rPr>
          <w:rFonts w:ascii="MS Mincho" w:eastAsia="MS Mincho" w:hAnsi="MS Mincho" w:cs="MS Mincho" w:hint="eastAsia"/>
          <w:bCs/>
          <w:color w:val="000000" w:themeColor="text1"/>
          <w:sz w:val="24"/>
          <w:szCs w:val="24"/>
          <w:lang w:val="tg-Cyrl-TJ"/>
        </w:rPr>
        <w:t>ӣ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бора маълумот меди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ад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И. Усмонов, жанр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ои журналистика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П. Гулмуродзода, 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араёни маорифпарвар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М. Муродов, публисистикаи то</w:t>
      </w:r>
      <w:r w:rsidR="001E642A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ик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. Шарифзода, асос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ои 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ии журналист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А. Нуралиев, жанр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ахбор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1.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У. К</w:t>
      </w:r>
      <w:r w:rsidR="00EF1CDA" w:rsidRPr="00CC2D06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ӯ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зод дар повести “Як р</w:t>
      </w:r>
      <w:r w:rsidR="00345D9B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ў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зи дароз, р</w:t>
      </w:r>
      <w:r w:rsidR="00345D9B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ў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зи бисёр дароз” як р</w:t>
      </w:r>
      <w:r w:rsidR="00345D9B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ў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зи зиндагии кадом арбоби бар</w:t>
      </w:r>
      <w:r w:rsidR="001E642A">
        <w:rPr>
          <w:rFonts w:ascii="MS Mincho" w:eastAsia="MS Mincho" w:hAnsi="MS Mincho" w:cs="MS Mincho" w:hint="eastAsia"/>
          <w:bCs/>
          <w:color w:val="000000" w:themeColor="text1"/>
          <w:sz w:val="24"/>
          <w:szCs w:val="24"/>
          <w:lang w:val="tg-Cyrl-TJ"/>
        </w:rPr>
        <w:t>ҷ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астаро ба </w:t>
      </w:r>
      <w:r w:rsidR="00D4637B">
        <w:rPr>
          <w:rFonts w:ascii="Times New Roman" w:hAnsi="Times New Roman" w:cs="Times New Roman"/>
          <w:bCs/>
          <w:color w:val="000000" w:themeColor="text1"/>
          <w:sz w:val="24"/>
          <w:szCs w:val="24"/>
          <w:lang w:val="tg-Cyrl-TJ"/>
        </w:rPr>
        <w:t>қ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алам додааст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Мунзим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Фитрат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Айн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Ло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ут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Бе</w:t>
      </w:r>
      <w:r w:rsidR="00D4637B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ҳ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буд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2.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 Предмети инъикоси репортажњои Отахон Латифиро чи гуна воќеањо ташкил медод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воќеањои љузъ</w:t>
      </w:r>
      <w:r w:rsidR="00D4637B">
        <w:rPr>
          <w:rFonts w:ascii="MS Mincho" w:eastAsia="MS Mincho" w:hAnsi="MS Mincho" w:cs="MS Mincho" w:hint="eastAsia"/>
          <w:color w:val="000000" w:themeColor="text1"/>
          <w:sz w:val="24"/>
          <w:szCs w:val="24"/>
          <w:lang w:val="tg-Cyrl-TJ"/>
        </w:rPr>
        <w:t>ӣ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воќеањои мудњиш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воќеањои фарањбахш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воќеањои фарањбахш ва мудњиш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эътибор намедод</w:t>
      </w:r>
      <w:r>
        <w:rPr>
          <w:rFonts w:ascii="Times New Roman Tj" w:hAnsi="Times New Roman Tj" w:cs="Palatino Linotype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3.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Маънии публитсистика чист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омма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lastRenderedPageBreak/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мањал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тиљорати сухан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сиёсат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тањлил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4.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Каломи воќеъгароёна чист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нуќтаи назари муаллиф;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тахаюли доманадор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монанд сохтан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иттилоъ расонидан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тавсиф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5.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Садриддин Айнї кист?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муњаќќиќи соњаи журналистика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нависанда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адиб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Нависанда, публитсист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6.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«Аз замон то замон» чї гуна асар аст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Тадќиќи муфид дар соњаи публитсистика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Тадќиќ дар соњаи журналистика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Тадќиќ дар соњаи адабиёт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Тадќиќ дар соњаи илм; 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Тадќиќ дар соњаи публитсистика ва адабиёт</w:t>
      </w: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7.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Публитсистика чиро бештар меписандад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тамаллуќ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соддабаёнї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дурўѓ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иѓво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даъват ба хушунат</w:t>
      </w:r>
      <w:r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8.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«Аз замон то замон» асари кист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Азимов 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Давронов Д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lastRenderedPageBreak/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Кудбуддинов 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Гулов С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Муродов М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9.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Публитсистика аз журналистика чиро гирифтааст</w:t>
      </w:r>
      <w:r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фаврият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тањлил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ташрењ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воќиф сохтан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Pr="00CC2D06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њангома сохтан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@</w:t>
      </w:r>
      <w:r w:rsidR="00F53C8B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10</w:t>
      </w:r>
      <w:r w:rsidR="00EF1CDA" w:rsidRPr="00CC2D06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val="tg-Cyrl-TJ" w:eastAsia="ru-RU"/>
        </w:rPr>
        <w:t>0.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Иттилооти воќеї </w:t>
      </w:r>
      <w:proofErr w:type="gramStart"/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чист?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  <w:proofErr w:type="gramEnd"/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Иттилооти пешнињодшуда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 xml:space="preserve">Иттилооти ќабулшуда; 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Иттилооти хориљї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6739F" w:rsidRDefault="0006739F" w:rsidP="00EF1CDA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D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Иттилооти махсус</w:t>
      </w:r>
      <w:r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FD73FE" w:rsidRPr="00CC2D06" w:rsidRDefault="0006739F" w:rsidP="00D07F7F">
      <w:pPr>
        <w:spacing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E</w:t>
      </w:r>
      <w:r>
        <w:rPr>
          <w:rFonts w:ascii="Times New Roman Tj" w:hAnsi="Times New Roman Tj"/>
          <w:color w:val="000000" w:themeColor="text1"/>
          <w:sz w:val="24"/>
          <w:szCs w:val="24"/>
        </w:rPr>
        <w:t xml:space="preserve">) </w:t>
      </w:r>
      <w:r w:rsidR="00EF1CDA" w:rsidRPr="00CC2D06">
        <w:rPr>
          <w:rFonts w:ascii="Times New Roman Tj" w:hAnsi="Times New Roman Tj"/>
          <w:color w:val="000000" w:themeColor="text1"/>
          <w:sz w:val="24"/>
          <w:szCs w:val="24"/>
        </w:rPr>
        <w:t>Иттилооти интишорнашуда;</w:t>
      </w:r>
    </w:p>
    <w:sectPr w:rsidR="00FD73FE" w:rsidRPr="00CC2D06" w:rsidSect="009E7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11D"/>
    <w:rsid w:val="0006739F"/>
    <w:rsid w:val="0006749B"/>
    <w:rsid w:val="00136AAC"/>
    <w:rsid w:val="001E642A"/>
    <w:rsid w:val="00252F4A"/>
    <w:rsid w:val="002F1D3E"/>
    <w:rsid w:val="00322CAD"/>
    <w:rsid w:val="00345D9B"/>
    <w:rsid w:val="003C342C"/>
    <w:rsid w:val="00436EE5"/>
    <w:rsid w:val="00440CC7"/>
    <w:rsid w:val="004A18E1"/>
    <w:rsid w:val="004A509F"/>
    <w:rsid w:val="005A7097"/>
    <w:rsid w:val="00631951"/>
    <w:rsid w:val="006A042A"/>
    <w:rsid w:val="00720959"/>
    <w:rsid w:val="00787F36"/>
    <w:rsid w:val="00795B76"/>
    <w:rsid w:val="0085211D"/>
    <w:rsid w:val="00884320"/>
    <w:rsid w:val="00917967"/>
    <w:rsid w:val="00927296"/>
    <w:rsid w:val="009E7862"/>
    <w:rsid w:val="00AB33EB"/>
    <w:rsid w:val="00AE4CF6"/>
    <w:rsid w:val="00B7270C"/>
    <w:rsid w:val="00B86E20"/>
    <w:rsid w:val="00C628D3"/>
    <w:rsid w:val="00C64109"/>
    <w:rsid w:val="00C73A23"/>
    <w:rsid w:val="00CC2D06"/>
    <w:rsid w:val="00D07F7F"/>
    <w:rsid w:val="00D4637B"/>
    <w:rsid w:val="00D85672"/>
    <w:rsid w:val="00E40603"/>
    <w:rsid w:val="00ED0780"/>
    <w:rsid w:val="00EF1CDA"/>
    <w:rsid w:val="00F53C8B"/>
    <w:rsid w:val="00F94955"/>
    <w:rsid w:val="00F96CF1"/>
    <w:rsid w:val="00FD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04E08-E167-46C9-982B-C309177F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8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1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4A18E1"/>
    <w:pPr>
      <w:spacing w:after="120" w:line="240" w:lineRule="auto"/>
    </w:pPr>
    <w:rPr>
      <w:rFonts w:ascii="Times New Roman Tj" w:eastAsia="Calibri" w:hAnsi="Times New Roman Tj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4A18E1"/>
    <w:rPr>
      <w:rFonts w:ascii="Times New Roman Tj" w:eastAsia="Calibri" w:hAnsi="Times New Roman Tj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4A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20</Pages>
  <Words>3384</Words>
  <Characters>19291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oper01_101</cp:lastModifiedBy>
  <cp:revision>36</cp:revision>
  <cp:lastPrinted>2025-05-30T05:46:00Z</cp:lastPrinted>
  <dcterms:created xsi:type="dcterms:W3CDTF">2025-05-28T10:57:00Z</dcterms:created>
  <dcterms:modified xsi:type="dcterms:W3CDTF">2026-05-08T08:48:00Z</dcterms:modified>
</cp:coreProperties>
</file>